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57F0" w:rsidRPr="00027E03" w14:paraId="0D05CF5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8EF6A" w14:textId="77777777" w:rsidR="000957F0" w:rsidRPr="00027E03" w:rsidRDefault="000957F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1358395" w14:textId="77777777" w:rsidR="000957F0" w:rsidRPr="00027E03" w:rsidRDefault="000957F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957F0" w:rsidRPr="00027E03" w14:paraId="08097FB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EDDEB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A19A29" wp14:editId="0BA3C84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BDBF22" w14:textId="77777777" w:rsidR="000957F0" w:rsidRPr="00102A72" w:rsidRDefault="000957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19A2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1BDBF22" w14:textId="77777777" w:rsidR="000957F0" w:rsidRPr="00102A72" w:rsidRDefault="000957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46F3CE" wp14:editId="2E03FF8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A66279" w14:textId="77777777" w:rsidR="000957F0" w:rsidRPr="00027E03" w:rsidRDefault="000957F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C1C82B0" w14:textId="77777777" w:rsidR="000957F0" w:rsidRPr="00102A72" w:rsidRDefault="000957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6F3C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AA66279" w14:textId="77777777" w:rsidR="000957F0" w:rsidRPr="00027E03" w:rsidRDefault="000957F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C1C82B0" w14:textId="77777777" w:rsidR="000957F0" w:rsidRPr="00102A72" w:rsidRDefault="000957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C46082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8B7106D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FDFE18" w14:textId="77777777" w:rsidR="000957F0" w:rsidRPr="00027E03" w:rsidRDefault="000957F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957F0" w:rsidRPr="00027E03" w14:paraId="5DA52C2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459C7" w14:textId="77777777" w:rsidR="000957F0" w:rsidRPr="00027E03" w:rsidRDefault="000957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957F0" w:rsidRPr="00027E03" w14:paraId="64B0F67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AE0DB" w14:textId="77777777" w:rsidR="000957F0" w:rsidRPr="00027E03" w:rsidRDefault="000957F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4162.010.26.1.2301-2025</w:t>
            </w:r>
          </w:p>
        </w:tc>
      </w:tr>
      <w:tr w:rsidR="000957F0" w:rsidRPr="00027E03" w14:paraId="6A9D667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D1DCE" w14:textId="77777777" w:rsidR="000957F0" w:rsidRPr="00027E03" w:rsidRDefault="000957F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ALBERTO ADAN FORERO VILLAREAL</w:t>
            </w:r>
          </w:p>
        </w:tc>
      </w:tr>
      <w:tr w:rsidR="000957F0" w:rsidRPr="00027E03" w14:paraId="06EFAEC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0BC2C" w14:textId="77777777" w:rsidR="000957F0" w:rsidRPr="00027E03" w:rsidRDefault="000957F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16.934.311</w:t>
            </w:r>
          </w:p>
        </w:tc>
      </w:tr>
      <w:tr w:rsidR="000957F0" w:rsidRPr="00027E03" w14:paraId="71593A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05352" w14:textId="77777777" w:rsidR="000957F0" w:rsidRPr="00027E03" w:rsidRDefault="000957F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957F0" w:rsidRPr="00027E03" w14:paraId="770513D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6CFF8" w14:textId="77777777" w:rsidR="000957F0" w:rsidRPr="00027E03" w:rsidRDefault="000957F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957F0" w:rsidRPr="00027E03" w14:paraId="31128CD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7FD06" w14:textId="77777777" w:rsidR="000957F0" w:rsidRPr="00027E03" w:rsidRDefault="000957F0" w:rsidP="003569F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957F0" w:rsidRPr="00027E03" w14:paraId="60936BE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2271E" w14:textId="77777777" w:rsidR="000957F0" w:rsidRPr="00027E03" w:rsidRDefault="000957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957F0" w:rsidRPr="00027E03" w14:paraId="331A9AB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FA476" w14:textId="77777777" w:rsidR="000957F0" w:rsidRPr="00027E03" w:rsidRDefault="000957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174FC0A" w14:textId="600C4EA8" w:rsidR="000957F0" w:rsidRPr="009D43AF" w:rsidRDefault="000957F0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05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jul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5D5D0" w14:textId="77777777" w:rsidR="000957F0" w:rsidRPr="00027E03" w:rsidRDefault="000957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5185FA9" w14:textId="2DE01FBB" w:rsidR="000957F0" w:rsidRPr="00E355CD" w:rsidRDefault="000957F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0957F0" w:rsidRPr="00027E03" w14:paraId="31B8815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EC496" w14:textId="77777777" w:rsidR="000957F0" w:rsidRPr="00027E03" w:rsidRDefault="000957F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57F0" w:rsidRPr="00027E03" w14:paraId="6D34E0C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A295" w14:textId="77777777" w:rsidR="000957F0" w:rsidRPr="00027E03" w:rsidRDefault="000957F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957F0" w:rsidRPr="00027E03" w14:paraId="3B8791D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02A68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957F0" w:rsidRPr="00027E03" w14:paraId="3D83041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32944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957F0" w:rsidRPr="00027E03" w14:paraId="438E960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015BB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957F0" w:rsidRPr="00027E03" w14:paraId="03AA072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F58DF" w14:textId="77777777" w:rsidR="000957F0" w:rsidRPr="00027E03" w:rsidRDefault="000957F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A14F48" w14:textId="77777777" w:rsidR="000957F0" w:rsidRPr="00027E03" w:rsidRDefault="000957F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06B690E" w14:textId="77777777" w:rsidR="000957F0" w:rsidRPr="00027E03" w:rsidRDefault="000957F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57F0" w:rsidRPr="00027E03" w14:paraId="3CC1AD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0CDBD" w14:textId="77777777" w:rsidR="000957F0" w:rsidRPr="00081E1C" w:rsidRDefault="000957F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C6C28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741A772" w14:textId="77777777" w:rsidR="000957F0" w:rsidRPr="00027E03" w:rsidRDefault="000957F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57F0" w:rsidRPr="00027E03" w14:paraId="42019C5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5BF87" w14:textId="77777777" w:rsidR="000957F0" w:rsidRPr="00F97E61" w:rsidRDefault="000957F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57F0" w:rsidRPr="00027E03" w14:paraId="6214B7D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8CBF1" w14:textId="77777777" w:rsidR="000957F0" w:rsidRPr="00F97E61" w:rsidRDefault="000957F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957F0" w:rsidRPr="00027E03" w14:paraId="5A95715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C898B" w14:textId="77777777" w:rsidR="000957F0" w:rsidRPr="00027E03" w:rsidRDefault="000957F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957F0" w:rsidRPr="00027E03" w14:paraId="6EE537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57F0" w:rsidRPr="00027E03" w14:paraId="1215D52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28DF68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50F6E59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0936CF" w14:textId="77777777" w:rsidR="000957F0" w:rsidRPr="00027E03" w:rsidRDefault="000957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85AF3" w14:textId="77777777" w:rsidR="000957F0" w:rsidRPr="00027E03" w:rsidRDefault="000957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957F0" w:rsidRPr="00027E03" w14:paraId="330FD80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9EE779" w14:textId="77777777" w:rsidR="000957F0" w:rsidRPr="00027E03" w:rsidRDefault="000957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2F089" w14:textId="77777777" w:rsidR="000957F0" w:rsidRPr="00027E03" w:rsidRDefault="000957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72A0F7" w14:textId="77777777" w:rsidR="000957F0" w:rsidRPr="00027E03" w:rsidRDefault="000957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89624D4" w14:textId="77777777" w:rsidR="000957F0" w:rsidRPr="00027E03" w:rsidRDefault="000957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957F0" w:rsidRPr="00027E03" w14:paraId="4CE91EB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F0D2A" w14:textId="77777777" w:rsidR="000957F0" w:rsidRPr="00027E03" w:rsidRDefault="000957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08B376" w14:textId="77777777" w:rsidR="000957F0" w:rsidRPr="00027E03" w:rsidRDefault="000957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D9A058" w14:textId="77777777" w:rsidR="000957F0" w:rsidRPr="00027E03" w:rsidRDefault="000957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64C4F03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7FFB95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E366A2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57F0" w:rsidRPr="00027E03" w14:paraId="43CD012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EFF7C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51C36C1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6D4382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57F0" w:rsidRPr="00027E03" w14:paraId="54E9836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C3B14F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7610CC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6F2791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4DCE20" w14:textId="77777777" w:rsidR="000957F0" w:rsidRPr="00027E03" w:rsidRDefault="000957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957F0" w:rsidRPr="00027E03" w14:paraId="0C6E1A0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630832" w14:textId="77777777" w:rsidR="000957F0" w:rsidRPr="001D6930" w:rsidRDefault="000957F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E30B7" w14:textId="77777777" w:rsidR="000957F0" w:rsidRPr="001D6930" w:rsidRDefault="000957F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DFD26C" w14:textId="77777777" w:rsidR="000957F0" w:rsidRPr="001D6930" w:rsidRDefault="000957F0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98291C" w14:textId="77777777" w:rsidR="000957F0" w:rsidRPr="001D6930" w:rsidRDefault="000957F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14:paraId="76E82B2B" w14:textId="77777777" w:rsidR="000957F0" w:rsidRPr="00027E03" w:rsidRDefault="000957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57F0" w:rsidRPr="00027E03" w14:paraId="4B7BC12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27B81" w14:textId="77777777" w:rsidR="000957F0" w:rsidRPr="00027E03" w:rsidRDefault="000957F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C38D623" w14:textId="77777777" w:rsidR="000957F0" w:rsidRPr="00027E03" w:rsidRDefault="000957F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957F0" w:rsidRPr="00027E03" w14:paraId="5EFFC26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CBC3E" w14:textId="77777777" w:rsidR="000957F0" w:rsidRPr="00027E03" w:rsidRDefault="000957F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E8BA3" w14:textId="77777777" w:rsidR="000957F0" w:rsidRPr="00027E03" w:rsidRDefault="000957F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957F0" w:rsidRPr="00027E03" w14:paraId="2E34F05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0FF19" w14:textId="77777777" w:rsidR="000957F0" w:rsidRPr="00AA4624" w:rsidRDefault="000957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D71F3A" w14:textId="77777777" w:rsidR="000957F0" w:rsidRPr="00AA4624" w:rsidRDefault="000957F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5AFF0" w14:textId="77777777" w:rsidR="000957F0" w:rsidRPr="00AA4624" w:rsidRDefault="000957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DFC712" w14:textId="77777777" w:rsidR="000957F0" w:rsidRPr="000957F0" w:rsidRDefault="000957F0" w:rsidP="000957F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0957F0">
              <w:rPr>
                <w:rFonts w:ascii="Arial" w:hAnsi="Arial" w:cs="Arial"/>
                <w:sz w:val="22"/>
                <w:szCs w:val="22"/>
              </w:rPr>
              <w:t>No. Planilla: 88928063</w:t>
            </w:r>
          </w:p>
          <w:p w14:paraId="45E4AA32" w14:textId="77777777" w:rsidR="000957F0" w:rsidRPr="000957F0" w:rsidRDefault="000957F0" w:rsidP="000957F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0957F0">
              <w:rPr>
                <w:rFonts w:ascii="Arial" w:hAnsi="Arial" w:cs="Arial"/>
                <w:sz w:val="22"/>
                <w:szCs w:val="22"/>
              </w:rPr>
              <w:t>No. PIN, Autorización, Referencia, Pago: 1693566504</w:t>
            </w:r>
          </w:p>
          <w:p w14:paraId="706223E4" w14:textId="77777777" w:rsidR="000957F0" w:rsidRPr="000957F0" w:rsidRDefault="000957F0" w:rsidP="000957F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0957F0">
              <w:rPr>
                <w:rFonts w:ascii="Arial" w:hAnsi="Arial" w:cs="Arial"/>
                <w:sz w:val="22"/>
                <w:szCs w:val="22"/>
              </w:rPr>
              <w:t>Operador: MI PLANILLA</w:t>
            </w:r>
          </w:p>
          <w:p w14:paraId="0007D8F8" w14:textId="77777777" w:rsidR="000957F0" w:rsidRPr="000957F0" w:rsidRDefault="000957F0" w:rsidP="000957F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0957F0">
              <w:rPr>
                <w:rFonts w:ascii="Arial" w:hAnsi="Arial" w:cs="Arial"/>
                <w:sz w:val="22"/>
                <w:szCs w:val="22"/>
              </w:rPr>
              <w:t>Fecha de Pago: 11/08/2025</w:t>
            </w:r>
          </w:p>
          <w:p w14:paraId="4D6170E5" w14:textId="1EAB12CC" w:rsidR="000957F0" w:rsidRPr="00AA4624" w:rsidRDefault="000957F0" w:rsidP="000957F0">
            <w:pPr>
              <w:rPr>
                <w:rFonts w:ascii="Arial" w:hAnsi="Arial" w:cs="Arial"/>
                <w:sz w:val="22"/>
                <w:szCs w:val="22"/>
              </w:rPr>
            </w:pPr>
            <w:r w:rsidRPr="000957F0">
              <w:rPr>
                <w:rFonts w:ascii="Arial" w:hAnsi="Arial" w:cs="Arial"/>
                <w:sz w:val="22"/>
                <w:szCs w:val="22"/>
              </w:rPr>
              <w:t>Periodo de pago de la seguridad social: JULIO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957F0" w:rsidRPr="00027E03" w14:paraId="0C1EE71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3EEDA" w14:textId="331E7693" w:rsidR="000957F0" w:rsidRPr="00AA4624" w:rsidRDefault="000957F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</w:rPr>
              <w:t>JULIO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957F0" w:rsidRPr="00027E03" w14:paraId="1D0A450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4BC58" w14:textId="77777777" w:rsidR="000957F0" w:rsidRPr="0045600C" w:rsidRDefault="000957F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957F0" w:rsidRPr="00027E03" w14:paraId="0748259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6D4D7" w14:textId="77777777" w:rsidR="000957F0" w:rsidRPr="00027E03" w:rsidRDefault="000957F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572017E4" w14:textId="77777777" w:rsidR="000957F0" w:rsidRPr="00027E03" w:rsidRDefault="000957F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C6C28">
              <w:rPr>
                <w:noProof/>
              </w:rPr>
              <w:t>4162.010.26.1.2301-2025</w:t>
            </w:r>
          </w:p>
          <w:p w14:paraId="0541733A" w14:textId="77777777" w:rsidR="000957F0" w:rsidRPr="00027E03" w:rsidRDefault="000957F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39D20B0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Gestionar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las estrategias del proyecto y el desarrollo técnico de las actividades del mismo, y demás actividades del proyecto.</w:t>
            </w:r>
          </w:p>
          <w:p w14:paraId="254FB9DD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DFBDFB3" w14:textId="3FA00334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Gestionó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las estrategias del proyecto y el desarrollo técnico de las actividades del mismo, y demás actividades del proyecto.</w:t>
            </w:r>
          </w:p>
          <w:p w14:paraId="32C1A5C1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009AC7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503705A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43EB0F1" w14:textId="4FF85716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Gestionó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416CF90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25A220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las actividades operativas, logísticas o asistenciales de carácter misional de la secretaría de Deporte y Recreación, tendientes a enriquecer la ejecución del programa. </w:t>
            </w:r>
          </w:p>
          <w:p w14:paraId="637CDD7E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C98528" w14:textId="484A226F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las actividades operativas, logísticas o asistenciales de carácter misional de la secretaría de Deporte y Recreación, tendientes a enriquecer la ejecución del programa.</w:t>
            </w:r>
          </w:p>
          <w:p w14:paraId="5E064012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D4EC00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30F5B5A1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6E8055" w14:textId="5D45AB5E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Verificó el cumplimiento y/ó participó de las actividades en pro del desarrollo del sistema de gestión de calidad, el sistema de gestión ambiental y el sistema de gestión de seguridad y salud en el trabajo.</w:t>
            </w:r>
          </w:p>
          <w:p w14:paraId="713E2FE4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 </w:t>
            </w:r>
          </w:p>
          <w:p w14:paraId="33F78B1E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C03722" w14:textId="3AA0C90D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Planeó y diligenció el formato de parrilla de los monitores deportivo de la Secretaria del Deporte y la Recreación.</w:t>
            </w:r>
          </w:p>
          <w:p w14:paraId="5E10168D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3DFB29" w14:textId="77777777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14:paraId="567E66B3" w14:textId="77777777" w:rsid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D928DD" w14:textId="4A36B28D" w:rsidR="000957F0" w:rsidRPr="000957F0" w:rsidRDefault="000957F0" w:rsidP="000957F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957F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Organizó el fomento e iniciación de las disciplinas deportivas de nuevas tendencias para dar inicio al programa Vértigo intentando llegar a la mayor cantidad de jóvenes entre los 14 y 28 años de edad que se encuentras en las diferentes comunas de la ciudad de Santiago de Cali, cumpliendo con los lineamientos suministrados por el área de fomento.</w:t>
            </w:r>
          </w:p>
          <w:p w14:paraId="6B14DF08" w14:textId="77777777" w:rsidR="000957F0" w:rsidRPr="00027E03" w:rsidRDefault="000957F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ABD37FC" w14:textId="77777777" w:rsidR="000957F0" w:rsidRDefault="000957F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8197E9C" w14:textId="77777777" w:rsidR="000957F0" w:rsidRPr="00027E03" w:rsidRDefault="000957F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CC7C7C9" w14:textId="2F6C96AD" w:rsidR="000957F0" w:rsidRPr="000957F0" w:rsidRDefault="000957F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C6C28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https://drive.google.com/drive/u/0/folders/1dCGrJDUH_YwqXTwbEOScgLRn13buAeSi</w:t>
            </w:r>
          </w:p>
        </w:tc>
      </w:tr>
      <w:tr w:rsidR="000957F0" w:rsidRPr="00027E03" w14:paraId="4DB024C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6D4D7" w14:textId="77777777" w:rsidR="000957F0" w:rsidRPr="00027E03" w:rsidRDefault="000957F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957F0" w:rsidRPr="00027E03" w14:paraId="3950381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FDD0D" w14:textId="77777777" w:rsidR="000957F0" w:rsidRPr="00027E03" w:rsidRDefault="000957F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957F0" w:rsidRPr="00027E03" w14:paraId="70DD7A8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52B5D" w14:textId="77777777" w:rsidR="000957F0" w:rsidRPr="00027E03" w:rsidRDefault="000957F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957F0" w:rsidRPr="00027E03" w14:paraId="545F072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294E2" w14:textId="77777777" w:rsidR="000957F0" w:rsidRPr="00027E03" w:rsidRDefault="000957F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06AE72" w14:textId="77777777" w:rsidR="000957F0" w:rsidRPr="00027E03" w:rsidRDefault="000957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957F0" w:rsidRPr="00027E03" w14:paraId="420CAD6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0CC5B" w14:textId="73DD4150" w:rsidR="000957F0" w:rsidRPr="00027E03" w:rsidRDefault="000957F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957F0" w:rsidRPr="00027E03" w14:paraId="1791BD8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61DCA" w14:textId="77777777" w:rsidR="000957F0" w:rsidRPr="00027E03" w:rsidRDefault="000957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957F0" w:rsidRPr="00027E03" w14:paraId="5E677AA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FBFBA" w14:textId="77777777" w:rsidR="000957F0" w:rsidRPr="00027E03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60B0F72" w14:textId="77777777" w:rsidR="000957F0" w:rsidRPr="00027E03" w:rsidRDefault="000957F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15C7032" w14:textId="77777777" w:rsidR="000957F0" w:rsidRPr="00027E03" w:rsidRDefault="000957F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48D13B" w14:textId="77777777" w:rsidR="000957F0" w:rsidRPr="00027E03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8F9E93" w14:textId="77777777" w:rsidR="000957F0" w:rsidRPr="0071632B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6C3400C" w14:textId="77777777" w:rsidR="000957F0" w:rsidRPr="0071632B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B7CF39C" w14:textId="77777777" w:rsidR="000957F0" w:rsidRPr="00027E03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A6EA1C7" wp14:editId="314130E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7B2D5B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CFEC193" wp14:editId="4454F73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D9872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39A8D33" w14:textId="77777777" w:rsidR="000957F0" w:rsidRPr="00027E03" w:rsidRDefault="000957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B27BC17" w14:textId="77777777" w:rsidR="000957F0" w:rsidRPr="00027E03" w:rsidRDefault="000957F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957F0" w:rsidRPr="00027E03" w14:paraId="3F76FD3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9FACA" w14:textId="4D86BA8C" w:rsidR="000957F0" w:rsidRPr="00027E03" w:rsidRDefault="000957F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26/ago/2025</w:t>
            </w:r>
          </w:p>
        </w:tc>
      </w:tr>
    </w:tbl>
    <w:p w14:paraId="52DCD4B0" w14:textId="77777777" w:rsidR="000957F0" w:rsidRDefault="000957F0" w:rsidP="003F3A44">
      <w:pPr>
        <w:rPr>
          <w:rFonts w:ascii="Arial" w:hAnsi="Arial" w:cs="Arial"/>
          <w:sz w:val="22"/>
          <w:szCs w:val="22"/>
        </w:rPr>
        <w:sectPr w:rsidR="000957F0" w:rsidSect="000957F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CD83621" w14:textId="77777777" w:rsidR="000957F0" w:rsidRPr="00027E03" w:rsidRDefault="000957F0" w:rsidP="003F3A44">
      <w:pPr>
        <w:rPr>
          <w:rFonts w:ascii="Arial" w:hAnsi="Arial" w:cs="Arial"/>
          <w:sz w:val="22"/>
          <w:szCs w:val="22"/>
        </w:rPr>
      </w:pPr>
    </w:p>
    <w:sectPr w:rsidR="000957F0" w:rsidRPr="00027E03" w:rsidSect="000957F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199D" w14:textId="77777777" w:rsidR="00174F74" w:rsidRDefault="00174F74">
      <w:r>
        <w:separator/>
      </w:r>
    </w:p>
  </w:endnote>
  <w:endnote w:type="continuationSeparator" w:id="0">
    <w:p w14:paraId="4050EC53" w14:textId="77777777" w:rsidR="00174F74" w:rsidRDefault="0017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CE11" w14:textId="77777777" w:rsidR="000957F0" w:rsidRDefault="000957F0">
    <w:pPr>
      <w:pStyle w:val="Piedepgina"/>
      <w:jc w:val="both"/>
      <w:rPr>
        <w:rFonts w:ascii="Arial" w:hAnsi="Arial" w:cs="Arial"/>
        <w:sz w:val="16"/>
        <w:szCs w:val="16"/>
      </w:rPr>
    </w:pPr>
  </w:p>
  <w:p w14:paraId="6FF13292" w14:textId="77777777" w:rsidR="000957F0" w:rsidRDefault="000957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32E076C" w14:textId="77777777" w:rsidR="000957F0" w:rsidRDefault="000957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4DDE" w14:textId="77777777" w:rsidR="000957F0" w:rsidRDefault="000957F0">
    <w:pPr>
      <w:pStyle w:val="Piedepgina"/>
      <w:jc w:val="both"/>
      <w:rPr>
        <w:rFonts w:ascii="Arial" w:hAnsi="Arial" w:cs="Arial"/>
        <w:sz w:val="16"/>
        <w:szCs w:val="16"/>
      </w:rPr>
    </w:pPr>
  </w:p>
  <w:p w14:paraId="26C6FE50" w14:textId="77777777" w:rsidR="000957F0" w:rsidRDefault="000957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17138A" w14:textId="77777777" w:rsidR="000957F0" w:rsidRDefault="000957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32628" w14:textId="77777777" w:rsidR="00174F74" w:rsidRDefault="00174F74">
      <w:r>
        <w:rPr>
          <w:color w:val="000000"/>
        </w:rPr>
        <w:separator/>
      </w:r>
    </w:p>
  </w:footnote>
  <w:footnote w:type="continuationSeparator" w:id="0">
    <w:p w14:paraId="130CEF71" w14:textId="77777777" w:rsidR="00174F74" w:rsidRDefault="0017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57F0" w14:paraId="2CB199B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023BE9" w14:textId="77777777" w:rsidR="000957F0" w:rsidRDefault="000957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59108EB" wp14:editId="180FFB3C">
                <wp:extent cx="1079997" cy="828675"/>
                <wp:effectExtent l="0" t="0" r="5853" b="9525"/>
                <wp:docPr id="868392404" name="Imagen 86839240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AC107A6" w14:textId="77777777" w:rsidR="000957F0" w:rsidRDefault="000957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4F5960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248B45" w14:textId="77777777" w:rsidR="000957F0" w:rsidRDefault="000957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FFB646" w14:textId="77777777" w:rsidR="000957F0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2A007DF6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ED1ABC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278C5D" w14:textId="77777777" w:rsidR="000957F0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6640C58B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5DE745C7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C6CCCCC" w14:textId="77777777" w:rsidR="000957F0" w:rsidRPr="003F3A44" w:rsidRDefault="000957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F957FF" w14:textId="77777777" w:rsidR="000957F0" w:rsidRPr="003F3A44" w:rsidRDefault="000957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57F0" w14:paraId="38055C2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62F7A5" w14:textId="77777777" w:rsidR="000957F0" w:rsidRDefault="000957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C33993" w14:textId="77777777" w:rsidR="000957F0" w:rsidRDefault="000957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84A4EE" w14:textId="77777777" w:rsidR="000957F0" w:rsidRDefault="000957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B800DA" w14:textId="77777777" w:rsidR="000957F0" w:rsidRDefault="000957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0AC028E" w14:textId="77777777" w:rsidR="000957F0" w:rsidRDefault="000957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57F0" w14:paraId="1F6E79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830E22" w14:textId="77777777" w:rsidR="000957F0" w:rsidRDefault="000957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825FACC" wp14:editId="2413415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2C1E979" w14:textId="77777777" w:rsidR="000957F0" w:rsidRDefault="000957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26867F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502912C" w14:textId="77777777" w:rsidR="000957F0" w:rsidRDefault="000957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88396D" w14:textId="77777777" w:rsidR="000957F0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3B0FC86A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7885EBA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A6E5B3" w14:textId="77777777" w:rsidR="000957F0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1EC705F5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</w:rPr>
          </w:pPr>
        </w:p>
        <w:p w14:paraId="543C3A48" w14:textId="77777777" w:rsidR="000957F0" w:rsidRPr="003F3A44" w:rsidRDefault="000957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594B16D" w14:textId="77777777" w:rsidR="000957F0" w:rsidRPr="003F3A44" w:rsidRDefault="000957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677132" w14:textId="77777777" w:rsidR="000957F0" w:rsidRPr="003F3A44" w:rsidRDefault="000957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57F0" w14:paraId="239D6BC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41E536" w14:textId="77777777" w:rsidR="000957F0" w:rsidRDefault="000957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032B60" w14:textId="77777777" w:rsidR="000957F0" w:rsidRDefault="000957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3C4F0" w14:textId="77777777" w:rsidR="000957F0" w:rsidRDefault="000957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C6F478" w14:textId="77777777" w:rsidR="000957F0" w:rsidRDefault="000957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3D4088" w14:textId="77777777" w:rsidR="000957F0" w:rsidRDefault="000957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97935204">
    <w:abstractNumId w:val="2"/>
  </w:num>
  <w:num w:numId="2" w16cid:durableId="992441893">
    <w:abstractNumId w:val="0"/>
  </w:num>
  <w:num w:numId="3" w16cid:durableId="1435634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57F0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4F7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57E6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69F5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3D8B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68E7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3F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3749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0039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287E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1915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270E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946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2025-08-16T17:48:00Z</cp:lastPrinted>
  <dcterms:created xsi:type="dcterms:W3CDTF">2025-08-16T17:38:00Z</dcterms:created>
  <dcterms:modified xsi:type="dcterms:W3CDTF">2025-08-16T17:48:00Z</dcterms:modified>
</cp:coreProperties>
</file>